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3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1350"/>
        <w:gridCol w:w="1092"/>
        <w:gridCol w:w="500"/>
        <w:gridCol w:w="597"/>
        <w:gridCol w:w="2346"/>
        <w:gridCol w:w="1365"/>
        <w:gridCol w:w="1578"/>
        <w:gridCol w:w="666"/>
      </w:tblGrid>
      <w:tr w:rsidR="00A60111" w14:paraId="19633C93" w14:textId="77777777" w:rsidTr="00EE4361">
        <w:tc>
          <w:tcPr>
            <w:tcW w:w="2881" w:type="dxa"/>
            <w:gridSpan w:val="3"/>
            <w:vAlign w:val="center"/>
          </w:tcPr>
          <w:p w14:paraId="7F99D97D" w14:textId="77DE536B" w:rsidR="00A60111" w:rsidRDefault="00265DF0" w:rsidP="004E4E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333459" wp14:editId="5061EA91">
                  <wp:extent cx="1444074" cy="555413"/>
                  <wp:effectExtent l="0" t="0" r="3810" b="381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97" cy="56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gridSpan w:val="4"/>
          </w:tcPr>
          <w:p w14:paraId="4C399508" w14:textId="77777777" w:rsidR="00A60111" w:rsidRPr="00E8315C" w:rsidRDefault="00A60111" w:rsidP="004E4E1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8315C">
              <w:rPr>
                <w:b/>
                <w:sz w:val="28"/>
                <w:szCs w:val="28"/>
              </w:rPr>
              <w:t>Sistema Educativo Estatal Regular</w:t>
            </w:r>
          </w:p>
          <w:p w14:paraId="5817413A" w14:textId="77777777" w:rsidR="00A60111" w:rsidRPr="00E8315C" w:rsidRDefault="00A60111" w:rsidP="004E4E1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8315C">
              <w:rPr>
                <w:b/>
                <w:sz w:val="24"/>
                <w:szCs w:val="24"/>
              </w:rPr>
              <w:t>Escuela Estatal de Artes Plásticas</w:t>
            </w:r>
          </w:p>
          <w:p w14:paraId="0F2E2870" w14:textId="77777777" w:rsidR="00A60111" w:rsidRPr="00E8315C" w:rsidRDefault="00A60111" w:rsidP="004E4E15">
            <w:pPr>
              <w:spacing w:after="0"/>
              <w:jc w:val="center"/>
              <w:rPr>
                <w:b/>
              </w:rPr>
            </w:pPr>
            <w:r w:rsidRPr="00E8315C">
              <w:rPr>
                <w:b/>
              </w:rPr>
              <w:t>Vinculación y Difusión: Área de servicio social</w:t>
            </w:r>
          </w:p>
          <w:p w14:paraId="78D20668" w14:textId="77777777" w:rsidR="00A60111" w:rsidRDefault="00A60111" w:rsidP="00EE4361">
            <w:pPr>
              <w:spacing w:after="0"/>
              <w:jc w:val="center"/>
            </w:pPr>
            <w:r>
              <w:rPr>
                <w:b/>
              </w:rPr>
              <w:t xml:space="preserve">Reporte Mensual Actividades del Servicio Social </w:t>
            </w:r>
          </w:p>
        </w:tc>
        <w:tc>
          <w:tcPr>
            <w:tcW w:w="2244" w:type="dxa"/>
            <w:gridSpan w:val="2"/>
          </w:tcPr>
          <w:p w14:paraId="2C4CCD0D" w14:textId="77777777" w:rsidR="00A60111" w:rsidRDefault="00A60111" w:rsidP="004E4E15">
            <w:pPr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D9757FD" wp14:editId="32178663">
                  <wp:extent cx="648981" cy="770400"/>
                  <wp:effectExtent l="0" t="0" r="0" b="0"/>
                  <wp:docPr id="1" name="Imagen 1" descr="C:\Users\estat\Documents\Mtra. Karla Waldo\1 DOCUMENTOS ADMINISTRACIÓN\LOGO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tat\Documents\Mtra. Karla Waldo\1 DOCUMENTOS ADMINISTRACIÓN\LOGO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468" cy="77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111" w14:paraId="6D607F14" w14:textId="77777777" w:rsidTr="00C7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9" w:type="dxa"/>
          <w:wAfter w:w="666" w:type="dxa"/>
        </w:trPr>
        <w:tc>
          <w:tcPr>
            <w:tcW w:w="1350" w:type="dxa"/>
          </w:tcPr>
          <w:p w14:paraId="0F178682" w14:textId="77777777" w:rsidR="00A60111" w:rsidRPr="00367E11" w:rsidRDefault="00A60111">
            <w:pPr>
              <w:rPr>
                <w:sz w:val="18"/>
                <w:szCs w:val="18"/>
              </w:rPr>
            </w:pPr>
            <w:r w:rsidRPr="00367E11">
              <w:rPr>
                <w:sz w:val="18"/>
                <w:szCs w:val="18"/>
              </w:rPr>
              <w:t xml:space="preserve">REPORTE N° </w:t>
            </w:r>
          </w:p>
        </w:tc>
        <w:tc>
          <w:tcPr>
            <w:tcW w:w="7478" w:type="dxa"/>
            <w:gridSpan w:val="6"/>
          </w:tcPr>
          <w:p w14:paraId="148FD80F" w14:textId="77777777" w:rsidR="00A60111" w:rsidRPr="00367E11" w:rsidRDefault="00A60111" w:rsidP="00A60111">
            <w:pPr>
              <w:rPr>
                <w:sz w:val="18"/>
                <w:szCs w:val="18"/>
              </w:rPr>
            </w:pPr>
          </w:p>
        </w:tc>
      </w:tr>
      <w:tr w:rsidR="00A60111" w14:paraId="2D49BE9F" w14:textId="77777777" w:rsidTr="00C7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9" w:type="dxa"/>
          <w:wAfter w:w="666" w:type="dxa"/>
        </w:trPr>
        <w:tc>
          <w:tcPr>
            <w:tcW w:w="8828" w:type="dxa"/>
            <w:gridSpan w:val="7"/>
          </w:tcPr>
          <w:p w14:paraId="29F814FC" w14:textId="77777777" w:rsidR="00A60111" w:rsidRPr="00367E11" w:rsidRDefault="00A60111">
            <w:pPr>
              <w:rPr>
                <w:sz w:val="18"/>
                <w:szCs w:val="18"/>
              </w:rPr>
            </w:pPr>
          </w:p>
        </w:tc>
      </w:tr>
      <w:tr w:rsidR="00A60111" w:rsidRPr="00A60111" w14:paraId="75ADD5CE" w14:textId="77777777" w:rsidTr="00C72296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439" w:type="dxa"/>
          <w:wAfter w:w="666" w:type="dxa"/>
        </w:trPr>
        <w:tc>
          <w:tcPr>
            <w:tcW w:w="2942" w:type="dxa"/>
            <w:gridSpan w:val="3"/>
          </w:tcPr>
          <w:p w14:paraId="0122A0A6" w14:textId="77777777" w:rsidR="00A60111" w:rsidRPr="00A60111" w:rsidRDefault="00A60111" w:rsidP="00A60111">
            <w:pPr>
              <w:jc w:val="center"/>
              <w:rPr>
                <w:sz w:val="16"/>
                <w:szCs w:val="16"/>
              </w:rPr>
            </w:pPr>
            <w:r w:rsidRPr="00A60111">
              <w:rPr>
                <w:sz w:val="16"/>
                <w:szCs w:val="16"/>
              </w:rPr>
              <w:t>APELLIDO PATERNO</w:t>
            </w:r>
          </w:p>
        </w:tc>
        <w:tc>
          <w:tcPr>
            <w:tcW w:w="2943" w:type="dxa"/>
            <w:gridSpan w:val="2"/>
          </w:tcPr>
          <w:p w14:paraId="2879AD57" w14:textId="77777777" w:rsidR="00A60111" w:rsidRPr="00A60111" w:rsidRDefault="00A60111" w:rsidP="00A60111">
            <w:pPr>
              <w:jc w:val="center"/>
              <w:rPr>
                <w:sz w:val="16"/>
                <w:szCs w:val="16"/>
              </w:rPr>
            </w:pPr>
            <w:r w:rsidRPr="00A60111">
              <w:rPr>
                <w:sz w:val="16"/>
                <w:szCs w:val="16"/>
              </w:rPr>
              <w:t>APELLIDO MATERNO</w:t>
            </w:r>
          </w:p>
        </w:tc>
        <w:tc>
          <w:tcPr>
            <w:tcW w:w="2943" w:type="dxa"/>
            <w:gridSpan w:val="2"/>
          </w:tcPr>
          <w:p w14:paraId="5EFB9C73" w14:textId="77777777" w:rsidR="00A60111" w:rsidRPr="00A60111" w:rsidRDefault="00A60111" w:rsidP="00A60111">
            <w:pPr>
              <w:jc w:val="center"/>
              <w:rPr>
                <w:sz w:val="16"/>
                <w:szCs w:val="16"/>
              </w:rPr>
            </w:pPr>
            <w:r w:rsidRPr="00A60111">
              <w:rPr>
                <w:sz w:val="16"/>
                <w:szCs w:val="16"/>
              </w:rPr>
              <w:t>NOMBRE(S)</w:t>
            </w:r>
          </w:p>
        </w:tc>
      </w:tr>
      <w:tr w:rsidR="00A60111" w14:paraId="4F0ED705" w14:textId="77777777" w:rsidTr="00C7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9" w:type="dxa"/>
          <w:wAfter w:w="666" w:type="dxa"/>
        </w:trPr>
        <w:tc>
          <w:tcPr>
            <w:tcW w:w="3539" w:type="dxa"/>
            <w:gridSpan w:val="4"/>
            <w:tcBorders>
              <w:top w:val="nil"/>
              <w:left w:val="nil"/>
              <w:bottom w:val="nil"/>
            </w:tcBorders>
          </w:tcPr>
          <w:p w14:paraId="28F04942" w14:textId="77777777" w:rsidR="00A60111" w:rsidRPr="00A60111" w:rsidRDefault="00A60111">
            <w:pPr>
              <w:rPr>
                <w:sz w:val="18"/>
                <w:szCs w:val="18"/>
              </w:rPr>
            </w:pPr>
            <w:r w:rsidRPr="00A60111">
              <w:rPr>
                <w:sz w:val="18"/>
                <w:szCs w:val="18"/>
              </w:rPr>
              <w:t>LUGAR DONDE PRESTA EL SERVICIO</w:t>
            </w:r>
          </w:p>
        </w:tc>
        <w:tc>
          <w:tcPr>
            <w:tcW w:w="5289" w:type="dxa"/>
            <w:gridSpan w:val="3"/>
          </w:tcPr>
          <w:p w14:paraId="2537218D" w14:textId="77777777" w:rsidR="00A60111" w:rsidRPr="00367E11" w:rsidRDefault="00A60111">
            <w:pPr>
              <w:rPr>
                <w:sz w:val="18"/>
                <w:szCs w:val="18"/>
              </w:rPr>
            </w:pPr>
          </w:p>
        </w:tc>
      </w:tr>
      <w:tr w:rsidR="00A60111" w14:paraId="19FE6A7F" w14:textId="77777777" w:rsidTr="00C7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9" w:type="dxa"/>
          <w:wAfter w:w="666" w:type="dxa"/>
        </w:trPr>
        <w:tc>
          <w:tcPr>
            <w:tcW w:w="3539" w:type="dxa"/>
            <w:gridSpan w:val="4"/>
            <w:tcBorders>
              <w:top w:val="nil"/>
              <w:left w:val="nil"/>
              <w:bottom w:val="nil"/>
            </w:tcBorders>
          </w:tcPr>
          <w:p w14:paraId="075BA885" w14:textId="77777777" w:rsidR="00A60111" w:rsidRPr="00A60111" w:rsidRDefault="00A60111">
            <w:pPr>
              <w:rPr>
                <w:sz w:val="18"/>
                <w:szCs w:val="18"/>
              </w:rPr>
            </w:pPr>
            <w:r w:rsidRPr="00A60111">
              <w:rPr>
                <w:sz w:val="18"/>
                <w:szCs w:val="18"/>
              </w:rPr>
              <w:t>NOMBRE DEL ASESOR</w:t>
            </w:r>
          </w:p>
        </w:tc>
        <w:tc>
          <w:tcPr>
            <w:tcW w:w="5289" w:type="dxa"/>
            <w:gridSpan w:val="3"/>
          </w:tcPr>
          <w:p w14:paraId="625CB7A7" w14:textId="77777777" w:rsidR="00A60111" w:rsidRPr="00367E11" w:rsidRDefault="00A60111">
            <w:pPr>
              <w:rPr>
                <w:sz w:val="18"/>
                <w:szCs w:val="18"/>
              </w:rPr>
            </w:pPr>
          </w:p>
        </w:tc>
      </w:tr>
      <w:tr w:rsidR="00A60111" w14:paraId="27673DB2" w14:textId="77777777" w:rsidTr="00C7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9" w:type="dxa"/>
          <w:wAfter w:w="666" w:type="dxa"/>
        </w:trPr>
        <w:tc>
          <w:tcPr>
            <w:tcW w:w="3539" w:type="dxa"/>
            <w:gridSpan w:val="4"/>
            <w:tcBorders>
              <w:top w:val="nil"/>
              <w:left w:val="nil"/>
              <w:bottom w:val="nil"/>
            </w:tcBorders>
          </w:tcPr>
          <w:p w14:paraId="50484208" w14:textId="77777777" w:rsidR="00A60111" w:rsidRPr="00A60111" w:rsidRDefault="00A60111">
            <w:pPr>
              <w:rPr>
                <w:sz w:val="18"/>
                <w:szCs w:val="18"/>
              </w:rPr>
            </w:pPr>
            <w:r w:rsidRPr="00A60111">
              <w:rPr>
                <w:sz w:val="18"/>
                <w:szCs w:val="18"/>
              </w:rPr>
              <w:t>DIAS Y HORARIO DEL SERVICIO SOCIAL</w:t>
            </w:r>
          </w:p>
        </w:tc>
        <w:tc>
          <w:tcPr>
            <w:tcW w:w="5289" w:type="dxa"/>
            <w:gridSpan w:val="3"/>
          </w:tcPr>
          <w:p w14:paraId="7F1A1A13" w14:textId="77777777" w:rsidR="00A60111" w:rsidRPr="00367E11" w:rsidRDefault="00A60111">
            <w:pPr>
              <w:rPr>
                <w:sz w:val="18"/>
                <w:szCs w:val="18"/>
              </w:rPr>
            </w:pPr>
          </w:p>
        </w:tc>
      </w:tr>
      <w:tr w:rsidR="00A60111" w14:paraId="2AC3B6D5" w14:textId="77777777" w:rsidTr="00C72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9" w:type="dxa"/>
          <w:wAfter w:w="666" w:type="dxa"/>
        </w:trPr>
        <w:tc>
          <w:tcPr>
            <w:tcW w:w="3539" w:type="dxa"/>
            <w:gridSpan w:val="4"/>
            <w:tcBorders>
              <w:top w:val="nil"/>
              <w:left w:val="nil"/>
              <w:bottom w:val="nil"/>
            </w:tcBorders>
          </w:tcPr>
          <w:p w14:paraId="3EB693A1" w14:textId="77777777" w:rsidR="00A60111" w:rsidRPr="00A60111" w:rsidRDefault="00A60111">
            <w:pPr>
              <w:rPr>
                <w:sz w:val="18"/>
                <w:szCs w:val="18"/>
              </w:rPr>
            </w:pPr>
            <w:r w:rsidRPr="00A60111">
              <w:rPr>
                <w:sz w:val="18"/>
                <w:szCs w:val="18"/>
              </w:rPr>
              <w:t>PERIODO QUE COMPRENDE EL REPORTE</w:t>
            </w:r>
          </w:p>
        </w:tc>
        <w:tc>
          <w:tcPr>
            <w:tcW w:w="5289" w:type="dxa"/>
            <w:gridSpan w:val="3"/>
          </w:tcPr>
          <w:p w14:paraId="7D4A69A4" w14:textId="77777777" w:rsidR="00A60111" w:rsidRPr="00367E11" w:rsidRDefault="00A60111">
            <w:pPr>
              <w:rPr>
                <w:sz w:val="18"/>
                <w:szCs w:val="18"/>
              </w:rPr>
            </w:pPr>
          </w:p>
        </w:tc>
      </w:tr>
    </w:tbl>
    <w:p w14:paraId="3149E5C4" w14:textId="77777777" w:rsidR="00C72296" w:rsidRDefault="00C72296">
      <w:pPr>
        <w:rPr>
          <w:b/>
        </w:rPr>
      </w:pPr>
      <w:r w:rsidRPr="00C72296">
        <w:rPr>
          <w:b/>
        </w:rPr>
        <w:t xml:space="preserve">Descripción de las actividades desarrolladas: </w:t>
      </w:r>
    </w:p>
    <w:tbl>
      <w:tblPr>
        <w:tblStyle w:val="Tablaconcuadrcula"/>
        <w:tblW w:w="8844" w:type="dxa"/>
        <w:tblLook w:val="04A0" w:firstRow="1" w:lastRow="0" w:firstColumn="1" w:lastColumn="0" w:noHBand="0" w:noVBand="1"/>
      </w:tblPr>
      <w:tblGrid>
        <w:gridCol w:w="8844"/>
      </w:tblGrid>
      <w:tr w:rsidR="00C72296" w14:paraId="59BA5C20" w14:textId="77777777" w:rsidTr="00AB2E9A">
        <w:trPr>
          <w:trHeight w:val="340"/>
        </w:trPr>
        <w:tc>
          <w:tcPr>
            <w:tcW w:w="8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0689D" w14:textId="77777777" w:rsidR="00C72296" w:rsidRDefault="00C72296">
            <w:pPr>
              <w:rPr>
                <w:b/>
              </w:rPr>
            </w:pPr>
          </w:p>
        </w:tc>
      </w:tr>
      <w:tr w:rsidR="00C72296" w14:paraId="3C71D1D5" w14:textId="77777777" w:rsidTr="00AB2E9A">
        <w:trPr>
          <w:trHeight w:val="340"/>
        </w:trPr>
        <w:tc>
          <w:tcPr>
            <w:tcW w:w="8844" w:type="dxa"/>
            <w:tcBorders>
              <w:left w:val="nil"/>
              <w:bottom w:val="single" w:sz="4" w:space="0" w:color="auto"/>
              <w:right w:val="nil"/>
            </w:tcBorders>
          </w:tcPr>
          <w:p w14:paraId="5D6D12A9" w14:textId="77777777" w:rsidR="00C72296" w:rsidRDefault="00C72296">
            <w:pPr>
              <w:rPr>
                <w:b/>
              </w:rPr>
            </w:pPr>
          </w:p>
        </w:tc>
      </w:tr>
      <w:tr w:rsidR="00C72296" w14:paraId="0CCD8E2C" w14:textId="77777777" w:rsidTr="00AB2E9A">
        <w:trPr>
          <w:trHeight w:val="340"/>
        </w:trPr>
        <w:tc>
          <w:tcPr>
            <w:tcW w:w="8844" w:type="dxa"/>
            <w:tcBorders>
              <w:left w:val="nil"/>
              <w:right w:val="nil"/>
            </w:tcBorders>
          </w:tcPr>
          <w:p w14:paraId="758BBC8E" w14:textId="77777777" w:rsidR="00C72296" w:rsidRDefault="00C72296">
            <w:pPr>
              <w:rPr>
                <w:b/>
              </w:rPr>
            </w:pPr>
          </w:p>
        </w:tc>
      </w:tr>
      <w:tr w:rsidR="00C72296" w14:paraId="106EB2AE" w14:textId="77777777" w:rsidTr="00AB2E9A">
        <w:trPr>
          <w:trHeight w:val="340"/>
        </w:trPr>
        <w:tc>
          <w:tcPr>
            <w:tcW w:w="8844" w:type="dxa"/>
            <w:tcBorders>
              <w:left w:val="nil"/>
              <w:right w:val="nil"/>
            </w:tcBorders>
          </w:tcPr>
          <w:p w14:paraId="44D3E7C1" w14:textId="77777777" w:rsidR="00C72296" w:rsidRDefault="00C72296">
            <w:pPr>
              <w:rPr>
                <w:b/>
              </w:rPr>
            </w:pPr>
          </w:p>
        </w:tc>
      </w:tr>
      <w:tr w:rsidR="00C72296" w14:paraId="27C123F0" w14:textId="77777777" w:rsidTr="00AB2E9A">
        <w:trPr>
          <w:trHeight w:val="340"/>
        </w:trPr>
        <w:tc>
          <w:tcPr>
            <w:tcW w:w="8844" w:type="dxa"/>
            <w:tcBorders>
              <w:left w:val="nil"/>
              <w:right w:val="nil"/>
            </w:tcBorders>
          </w:tcPr>
          <w:p w14:paraId="01C96F58" w14:textId="77777777" w:rsidR="00C72296" w:rsidRDefault="00C72296">
            <w:pPr>
              <w:rPr>
                <w:b/>
              </w:rPr>
            </w:pPr>
          </w:p>
        </w:tc>
      </w:tr>
      <w:tr w:rsidR="00C72296" w14:paraId="24D86265" w14:textId="77777777" w:rsidTr="00AB2E9A">
        <w:trPr>
          <w:trHeight w:val="340"/>
        </w:trPr>
        <w:tc>
          <w:tcPr>
            <w:tcW w:w="8844" w:type="dxa"/>
            <w:tcBorders>
              <w:left w:val="nil"/>
              <w:right w:val="nil"/>
            </w:tcBorders>
          </w:tcPr>
          <w:p w14:paraId="378C8508" w14:textId="77777777" w:rsidR="00C72296" w:rsidRDefault="00C72296">
            <w:pPr>
              <w:rPr>
                <w:b/>
              </w:rPr>
            </w:pPr>
          </w:p>
        </w:tc>
      </w:tr>
      <w:tr w:rsidR="00C72296" w14:paraId="627AD00F" w14:textId="77777777" w:rsidTr="00AB2E9A">
        <w:trPr>
          <w:trHeight w:val="340"/>
        </w:trPr>
        <w:tc>
          <w:tcPr>
            <w:tcW w:w="8844" w:type="dxa"/>
            <w:tcBorders>
              <w:left w:val="nil"/>
              <w:right w:val="nil"/>
            </w:tcBorders>
          </w:tcPr>
          <w:p w14:paraId="1C43720B" w14:textId="77777777" w:rsidR="00C72296" w:rsidRDefault="00C72296">
            <w:pPr>
              <w:rPr>
                <w:b/>
              </w:rPr>
            </w:pPr>
          </w:p>
        </w:tc>
      </w:tr>
      <w:tr w:rsidR="00C72296" w14:paraId="5D04D982" w14:textId="77777777" w:rsidTr="00AB2E9A">
        <w:trPr>
          <w:trHeight w:val="340"/>
        </w:trPr>
        <w:tc>
          <w:tcPr>
            <w:tcW w:w="8844" w:type="dxa"/>
            <w:tcBorders>
              <w:left w:val="nil"/>
              <w:right w:val="nil"/>
            </w:tcBorders>
          </w:tcPr>
          <w:p w14:paraId="1C8CB4E8" w14:textId="77777777" w:rsidR="00C72296" w:rsidRDefault="00C72296">
            <w:pPr>
              <w:rPr>
                <w:b/>
              </w:rPr>
            </w:pPr>
          </w:p>
        </w:tc>
      </w:tr>
      <w:tr w:rsidR="00C72296" w14:paraId="4860E979" w14:textId="77777777" w:rsidTr="00AB2E9A">
        <w:trPr>
          <w:trHeight w:val="340"/>
        </w:trPr>
        <w:tc>
          <w:tcPr>
            <w:tcW w:w="8844" w:type="dxa"/>
            <w:tcBorders>
              <w:left w:val="nil"/>
              <w:right w:val="nil"/>
            </w:tcBorders>
          </w:tcPr>
          <w:p w14:paraId="1E193708" w14:textId="77777777" w:rsidR="00C72296" w:rsidRDefault="00C72296">
            <w:pPr>
              <w:rPr>
                <w:b/>
              </w:rPr>
            </w:pPr>
          </w:p>
        </w:tc>
      </w:tr>
      <w:tr w:rsidR="00C72296" w14:paraId="481D8903" w14:textId="77777777" w:rsidTr="00AB2E9A">
        <w:trPr>
          <w:trHeight w:val="340"/>
        </w:trPr>
        <w:tc>
          <w:tcPr>
            <w:tcW w:w="8844" w:type="dxa"/>
            <w:tcBorders>
              <w:left w:val="nil"/>
              <w:right w:val="nil"/>
            </w:tcBorders>
          </w:tcPr>
          <w:p w14:paraId="48E9B04E" w14:textId="77777777" w:rsidR="00C72296" w:rsidRDefault="00C72296">
            <w:pPr>
              <w:rPr>
                <w:b/>
              </w:rPr>
            </w:pPr>
          </w:p>
        </w:tc>
      </w:tr>
      <w:tr w:rsidR="00C72296" w14:paraId="0B359990" w14:textId="77777777" w:rsidTr="00AB2E9A">
        <w:trPr>
          <w:trHeight w:val="340"/>
        </w:trPr>
        <w:tc>
          <w:tcPr>
            <w:tcW w:w="8844" w:type="dxa"/>
            <w:tcBorders>
              <w:left w:val="nil"/>
              <w:right w:val="nil"/>
            </w:tcBorders>
          </w:tcPr>
          <w:p w14:paraId="301E086A" w14:textId="77777777" w:rsidR="00C72296" w:rsidRDefault="00C72296">
            <w:pPr>
              <w:rPr>
                <w:b/>
              </w:rPr>
            </w:pPr>
          </w:p>
        </w:tc>
      </w:tr>
    </w:tbl>
    <w:p w14:paraId="2250CEA1" w14:textId="77777777" w:rsidR="003E7639" w:rsidRDefault="003E7639">
      <w:pPr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B5902" wp14:editId="3BE281C9">
                <wp:simplePos x="0" y="0"/>
                <wp:positionH relativeFrom="column">
                  <wp:posOffset>177164</wp:posOffset>
                </wp:positionH>
                <wp:positionV relativeFrom="paragraph">
                  <wp:posOffset>273050</wp:posOffset>
                </wp:positionV>
                <wp:extent cx="23717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045ED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1.5pt" to="200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AusgEAALMDAAAOAAAAZHJzL2Uyb0RvYy54bWysU01v2zAMvRfYfxB0X2wnWFsYcXpIsV2G&#10;NtjWH6DKVCxMX6C02Pn3o5TEHbpiGIZdJFF6j+QjqfXdZA07AEbtXcebRc0ZOOl77fYdf/r28f0t&#10;ZzEJ1wvjHXT8CJHfbd5drcfQwtIP3vSAjJy42I6h40NKoa2qKAewIi58AEePyqMViUzcVz2Kkbxb&#10;Uy3r+roaPfYBvYQY6fb+9Mg3xb9SINOjUhESMx2n3FJZsazPea02a9HuUYRBy3Ma4h+ysEI7Cjq7&#10;uhdJsB+of3NltUQfvUoL6W3lldISigZS09Sv1HwdRICihYoTw1ym+P/cyofDDpnuO77izAlLLdpS&#10;o2TyyDBvbJVrNIbYEnTrdni2YthhFjwptHknKWwqdT3OdYUpMUmXy9VNc7P8wJm8vFUvxIAxfQJv&#10;WT503GiXJYtWHD7HRMEIeoGQkRM5hS6ndDSQwcZ9AUUyKFhT2GWAYGuQHQS1vv/eZBnkqyAzRWlj&#10;ZlL9Z9IZm2lQhupviTO6RPQuzUSrnce3oqbpkqo64S+qT1qz7GffH0sjSjloMoqy8xTn0fvVLvSX&#10;v7b5CQAA//8DAFBLAwQUAAYACAAAACEAH65D890AAAAIAQAADwAAAGRycy9kb3ducmV2LnhtbEyP&#10;wU7DMBBE70j8g7VI3KjTEBUIcaqqEkJcEE3h7sZbJ2CvI9tJw99jxKEcd2Y0+6Zaz9awCX3oHQlY&#10;LjJgSK1TPWkB7/unm3tgIUpS0jhCAd8YYF1fXlSyVO5EO5yaqFkqoVBKAV2MQ8l5aDu0MizcgJS8&#10;o/NWxnR6zZWXp1RuDc+zbMWt7Cl96OSA2w7br2a0AsyLnz70Vm/C+LxbNZ9vx/x1PwlxfTVvHoFF&#10;nOM5DL/4CR3qxHRwI6nAjID87iElBRS3aVLyi2xZADv8Cbyu+P8B9Q8AAAD//wMAUEsBAi0AFAAG&#10;AAgAAAAhALaDOJL+AAAA4QEAABMAAAAAAAAAAAAAAAAAAAAAAFtDb250ZW50X1R5cGVzXS54bWxQ&#10;SwECLQAUAAYACAAAACEAOP0h/9YAAACUAQAACwAAAAAAAAAAAAAAAAAvAQAAX3JlbHMvLnJlbHNQ&#10;SwECLQAUAAYACAAAACEAeMjgLrIBAACzAwAADgAAAAAAAAAAAAAAAAAuAgAAZHJzL2Uyb0RvYy54&#10;bWxQSwECLQAUAAYACAAAACEAH65D89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E7639" w:rsidRPr="00367E11" w14:paraId="36AED4DF" w14:textId="77777777" w:rsidTr="003E7639">
        <w:tc>
          <w:tcPr>
            <w:tcW w:w="4414" w:type="dxa"/>
            <w:gridSpan w:val="2"/>
          </w:tcPr>
          <w:p w14:paraId="1113BB80" w14:textId="443E2C35" w:rsidR="003E7639" w:rsidRPr="00367E11" w:rsidRDefault="003E7639" w:rsidP="003E7639">
            <w:pPr>
              <w:jc w:val="center"/>
              <w:rPr>
                <w:b/>
                <w:sz w:val="18"/>
                <w:szCs w:val="18"/>
              </w:rPr>
            </w:pPr>
            <w:r w:rsidRPr="00367E11">
              <w:rPr>
                <w:b/>
                <w:sz w:val="18"/>
                <w:szCs w:val="18"/>
              </w:rPr>
              <w:t>FIRMA DEL ASESOR</w:t>
            </w:r>
            <w:r w:rsidR="00265DF0">
              <w:rPr>
                <w:b/>
                <w:sz w:val="18"/>
                <w:szCs w:val="18"/>
              </w:rPr>
              <w:t xml:space="preserve"> Y SELLO DE LA DEPENDENCIA O INSTITUCIÓN.</w:t>
            </w:r>
          </w:p>
        </w:tc>
        <w:tc>
          <w:tcPr>
            <w:tcW w:w="4414" w:type="dxa"/>
            <w:gridSpan w:val="2"/>
          </w:tcPr>
          <w:p w14:paraId="3D0CDC24" w14:textId="77777777" w:rsidR="003E7639" w:rsidRPr="00367E11" w:rsidRDefault="003E7639" w:rsidP="003E763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67E11">
              <w:rPr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9D09C" wp14:editId="56E4F3A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-12065</wp:posOffset>
                      </wp:positionV>
                      <wp:extent cx="2371725" cy="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65C97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-.95pt" to="192.1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srsgEAALMDAAAOAAAAZHJzL2Uyb0RvYy54bWysU8mO2zAMvQ/QfxB0b2yns8GIM4cM2ksx&#10;DWb5AI1MxUK1gVJj5+9LKYmnaIuiKHqRROk9ko+kVneTNWwPGLV3HW8WNWfgpO+123X85fnj+1vO&#10;YhKuF8Y76PgBIr9bv7tYjaGFpR+86QEZOXGxHUPHh5RCW1VRDmBFXPgAjh6VRysSmbirehQjebem&#10;Wtb1dTV67AN6CTHS7f3xka+Lf6VApi9KRUjMdJxyS2XFsr7mtVqvRLtDEQYtT2mIf8jCCu0o6Ozq&#10;XiTBvqH+xZXVEn30Ki2kt5VXSksoGkhNU/+k5mkQAYoWKk4Mc5ni/3MrH/ZbZLrv+CVnTlhq0YYa&#10;JZNHhnljl7lGY4gtQTduiycrhi1mwZNCm3eSwqZS18NcV5gSk3S5/HDT3CyvOJPnt+qNGDCmT+At&#10;y4eOG+2yZNGK/eeYKBhBzxAyciLH0OWUDgYy2LhHUCSDgjWFXQYINgbZXlDr+69NlkG+CjJTlDZm&#10;JtV/Jp2wmQZlqP6WOKNLRO/STLTaefxd1DSdU1VH/Fn1UWuW/er7Q2lEKQdNRlF2muI8ej/ahf72&#10;19bfAQAA//8DAFBLAwQUAAYACAAAACEAbXFHLNwAAAAIAQAADwAAAGRycy9kb3ducmV2LnhtbEyP&#10;wU7DMBBE70j8g7VI3FqnAZWSxqmqSghxQTSFuxu7Toq9jmwnDX/PIg5wnJ3R7JtyMznLRh1i51HA&#10;Yp4B09h41aER8H54mq2AxSRRSetRC/jSETbV9VUpC+UvuNdjnQyjEoyFFNCm1Becx6bVTsa57zWS&#10;d/LByUQyGK6CvFC5szzPsiV3skP60Mpe71rdfNaDE2BfwvhhdmYbh+f9sj6/nfLXwyjE7c20XQNL&#10;ekp/YfjBJ3SoiOnoB1SRWdLZAyUFzBaPwMi/W93nwI6/B16V/P+A6hsAAP//AwBQSwECLQAUAAYA&#10;CAAAACEAtoM4kv4AAADhAQAAEwAAAAAAAAAAAAAAAAAAAAAAW0NvbnRlbnRfVHlwZXNdLnhtbFBL&#10;AQItABQABgAIAAAAIQA4/SH/1gAAAJQBAAALAAAAAAAAAAAAAAAAAC8BAABfcmVscy8ucmVsc1BL&#10;AQItABQABgAIAAAAIQDonqsrsgEAALMDAAAOAAAAAAAAAAAAAAAAAC4CAABkcnMvZTJvRG9jLnht&#10;bFBLAQItABQABgAIAAAAIQBtcUcs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7E11">
              <w:rPr>
                <w:b/>
                <w:sz w:val="18"/>
                <w:szCs w:val="18"/>
              </w:rPr>
              <w:t xml:space="preserve">FIRMA DEL </w:t>
            </w:r>
          </w:p>
          <w:p w14:paraId="31662539" w14:textId="77777777" w:rsidR="003E7639" w:rsidRPr="00367E11" w:rsidRDefault="003E7639" w:rsidP="003E763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67E11">
              <w:rPr>
                <w:b/>
                <w:sz w:val="18"/>
                <w:szCs w:val="18"/>
              </w:rPr>
              <w:t>PRESTADOR DEL SERVICIO SOCIAL</w:t>
            </w:r>
          </w:p>
        </w:tc>
      </w:tr>
      <w:tr w:rsidR="003E7639" w14:paraId="7321F582" w14:textId="77777777" w:rsidTr="006B5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28" w:type="dxa"/>
            <w:gridSpan w:val="4"/>
          </w:tcPr>
          <w:p w14:paraId="07BCDAC9" w14:textId="47FDEF4C" w:rsidR="003E7639" w:rsidRPr="003E7639" w:rsidRDefault="003E7639" w:rsidP="003E7639">
            <w:pPr>
              <w:jc w:val="center"/>
              <w:rPr>
                <w:sz w:val="16"/>
                <w:szCs w:val="16"/>
              </w:rPr>
            </w:pPr>
            <w:r w:rsidRPr="003E7639">
              <w:rPr>
                <w:sz w:val="16"/>
                <w:szCs w:val="16"/>
              </w:rPr>
              <w:t xml:space="preserve">DATOS EXCLUSIVOS LLENADOS POR LA COORDINACIÓN </w:t>
            </w:r>
            <w:r w:rsidR="00265DF0">
              <w:rPr>
                <w:sz w:val="16"/>
                <w:szCs w:val="16"/>
              </w:rPr>
              <w:t xml:space="preserve">EXTERNA </w:t>
            </w:r>
            <w:r w:rsidRPr="003E7639">
              <w:rPr>
                <w:sz w:val="16"/>
                <w:szCs w:val="16"/>
              </w:rPr>
              <w:t>DEL SERVICIO SOCIAL</w:t>
            </w:r>
          </w:p>
        </w:tc>
      </w:tr>
      <w:tr w:rsidR="003E7639" w:rsidRPr="00367E11" w14:paraId="21742797" w14:textId="77777777" w:rsidTr="003E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7" w:type="dxa"/>
          </w:tcPr>
          <w:p w14:paraId="78D467AC" w14:textId="77777777" w:rsidR="003E7639" w:rsidRPr="00367E11" w:rsidRDefault="003E7639">
            <w:pPr>
              <w:rPr>
                <w:b/>
                <w:sz w:val="20"/>
                <w:szCs w:val="20"/>
              </w:rPr>
            </w:pPr>
            <w:r w:rsidRPr="00367E11">
              <w:rPr>
                <w:b/>
                <w:sz w:val="20"/>
                <w:szCs w:val="20"/>
              </w:rPr>
              <w:t>NUMERO DE HORAS DEL PERIODO:</w:t>
            </w:r>
          </w:p>
        </w:tc>
        <w:tc>
          <w:tcPr>
            <w:tcW w:w="2207" w:type="dxa"/>
          </w:tcPr>
          <w:p w14:paraId="079A1D9C" w14:textId="77777777" w:rsidR="003E7639" w:rsidRPr="00367E11" w:rsidRDefault="003E7639">
            <w:pPr>
              <w:rPr>
                <w:b/>
                <w:sz w:val="20"/>
                <w:szCs w:val="20"/>
              </w:rPr>
            </w:pPr>
          </w:p>
        </w:tc>
        <w:tc>
          <w:tcPr>
            <w:tcW w:w="2207" w:type="dxa"/>
          </w:tcPr>
          <w:p w14:paraId="3E6EA158" w14:textId="77777777" w:rsidR="003E7639" w:rsidRPr="00367E11" w:rsidRDefault="003E7639">
            <w:pPr>
              <w:rPr>
                <w:b/>
                <w:sz w:val="20"/>
                <w:szCs w:val="20"/>
              </w:rPr>
            </w:pPr>
            <w:r w:rsidRPr="00367E11">
              <w:rPr>
                <w:b/>
                <w:sz w:val="20"/>
                <w:szCs w:val="20"/>
              </w:rPr>
              <w:t>TOTAL DE HORAS ACUMULADAS:</w:t>
            </w:r>
          </w:p>
        </w:tc>
        <w:tc>
          <w:tcPr>
            <w:tcW w:w="2207" w:type="dxa"/>
          </w:tcPr>
          <w:p w14:paraId="3530853C" w14:textId="77777777" w:rsidR="003E7639" w:rsidRPr="00367E11" w:rsidRDefault="003E7639">
            <w:pPr>
              <w:rPr>
                <w:b/>
                <w:sz w:val="20"/>
                <w:szCs w:val="20"/>
              </w:rPr>
            </w:pPr>
          </w:p>
        </w:tc>
      </w:tr>
    </w:tbl>
    <w:p w14:paraId="001F88B4" w14:textId="77777777" w:rsidR="003E7639" w:rsidRPr="00C72296" w:rsidRDefault="003E7639" w:rsidP="00265DF0">
      <w:pPr>
        <w:rPr>
          <w:b/>
        </w:rPr>
      </w:pPr>
    </w:p>
    <w:sectPr w:rsidR="003E7639" w:rsidRPr="00C72296" w:rsidSect="00367E11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11"/>
    <w:rsid w:val="00052D7F"/>
    <w:rsid w:val="001B1C1D"/>
    <w:rsid w:val="00265DF0"/>
    <w:rsid w:val="00367E11"/>
    <w:rsid w:val="003E7639"/>
    <w:rsid w:val="00A60111"/>
    <w:rsid w:val="00AB2E9A"/>
    <w:rsid w:val="00C72296"/>
    <w:rsid w:val="00DE5A84"/>
    <w:rsid w:val="00E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5AB5"/>
  <w15:chartTrackingRefBased/>
  <w15:docId w15:val="{26060199-AA79-4E87-A5D5-37AF3956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1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11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AIDEE MONSSERRAT WALDO LARRAGA</cp:lastModifiedBy>
  <cp:revision>2</cp:revision>
  <dcterms:created xsi:type="dcterms:W3CDTF">2022-01-04T19:00:00Z</dcterms:created>
  <dcterms:modified xsi:type="dcterms:W3CDTF">2022-01-04T19:01:00Z</dcterms:modified>
</cp:coreProperties>
</file>